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860" w:rsidRDefault="00A61860" w:rsidP="00023AE2">
      <w:pPr>
        <w:pStyle w:val="a3"/>
        <w:jc w:val="right"/>
      </w:pPr>
    </w:p>
    <w:p w:rsidR="00023AE2" w:rsidRPr="00D07357" w:rsidRDefault="0077384D" w:rsidP="00023AE2">
      <w:pPr>
        <w:pStyle w:val="a3"/>
        <w:jc w:val="right"/>
      </w:pPr>
      <w:r>
        <w:t>П</w:t>
      </w:r>
      <w:r w:rsidR="00023AE2">
        <w:t xml:space="preserve">риложение № 1 </w:t>
      </w:r>
    </w:p>
    <w:p w:rsidR="00023AE2" w:rsidRPr="00C746DD" w:rsidRDefault="00023AE2" w:rsidP="00023AE2"/>
    <w:p w:rsidR="0073184E" w:rsidRPr="00FD14E4" w:rsidRDefault="0073184E" w:rsidP="0073184E">
      <w:pPr>
        <w:jc w:val="center"/>
        <w:rPr>
          <w:b/>
          <w:sz w:val="28"/>
          <w:szCs w:val="28"/>
        </w:rPr>
      </w:pPr>
      <w:r w:rsidRPr="00FD14E4">
        <w:rPr>
          <w:b/>
          <w:sz w:val="28"/>
          <w:szCs w:val="28"/>
        </w:rPr>
        <w:t>Перечень вакантных должностей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  <w:r w:rsidRPr="00FD14E4">
        <w:rPr>
          <w:sz w:val="28"/>
          <w:szCs w:val="28"/>
        </w:rPr>
        <w:t>в Инспекции Федеральной налоговой службы № 10 по г. Москве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</w:p>
    <w:tbl>
      <w:tblPr>
        <w:tblW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5"/>
        <w:gridCol w:w="5729"/>
        <w:gridCol w:w="3111"/>
      </w:tblGrid>
      <w:tr w:rsidR="00E7473A" w:rsidRPr="008E324E" w:rsidTr="00315D85">
        <w:tc>
          <w:tcPr>
            <w:tcW w:w="1275" w:type="dxa"/>
          </w:tcPr>
          <w:p w:rsidR="00E7473A" w:rsidRPr="008E324E" w:rsidRDefault="00E7473A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№ п/п</w:t>
            </w:r>
          </w:p>
        </w:tc>
        <w:tc>
          <w:tcPr>
            <w:tcW w:w="5729" w:type="dxa"/>
          </w:tcPr>
          <w:p w:rsidR="00E7473A" w:rsidRPr="008E324E" w:rsidRDefault="00E7473A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Наименование вакантной должности</w:t>
            </w:r>
          </w:p>
        </w:tc>
        <w:tc>
          <w:tcPr>
            <w:tcW w:w="3111" w:type="dxa"/>
          </w:tcPr>
          <w:p w:rsidR="00E7473A" w:rsidRPr="008E324E" w:rsidRDefault="00E7473A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Количество вакантных должностей</w:t>
            </w:r>
          </w:p>
        </w:tc>
      </w:tr>
      <w:tr w:rsidR="00E7473A" w:rsidRPr="00311D63" w:rsidTr="00315D85">
        <w:tc>
          <w:tcPr>
            <w:tcW w:w="10115" w:type="dxa"/>
            <w:gridSpan w:val="3"/>
          </w:tcPr>
          <w:p w:rsidR="00E7473A" w:rsidRPr="00311D63" w:rsidRDefault="00E7473A" w:rsidP="00315D85">
            <w:pPr>
              <w:rPr>
                <w:color w:val="000000" w:themeColor="text1"/>
                <w:sz w:val="28"/>
                <w:szCs w:val="28"/>
              </w:rPr>
            </w:pPr>
            <w:r w:rsidRPr="00311D63">
              <w:rPr>
                <w:color w:val="000000" w:themeColor="text1"/>
                <w:sz w:val="28"/>
                <w:szCs w:val="28"/>
              </w:rPr>
              <w:t>Отдел кадров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0144C8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/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общего и хозяйственного обеспечения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0144C8" w:rsidP="00315D8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/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Правовой отдел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0144C8" w:rsidP="00315D8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/>
                <w:sz w:val="26"/>
                <w:szCs w:val="26"/>
              </w:rPr>
              <w:t>Аналитический отдел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0144C8" w:rsidP="00315D8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0144C8" w:rsidP="00315D8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/>
                <w:sz w:val="26"/>
                <w:szCs w:val="26"/>
              </w:rPr>
              <w:t>Отдел регистрации и учета налогоплательщиков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0144C8" w:rsidP="00315D8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color w:val="000000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работы с налогоплательщиками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0144C8" w:rsidP="00315D8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0144C8" w:rsidP="00315D8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color w:val="000000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Отдел камеральных проверок №1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0144C8" w:rsidP="00E261E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камеральных проверок №4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E7473A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1</w:t>
            </w:r>
            <w:r w:rsidR="000144C8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камеральных проверок №5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E7473A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1</w:t>
            </w:r>
            <w:r w:rsidR="000144C8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камеральных проверок №6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E7473A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1</w:t>
            </w:r>
            <w:r w:rsidR="000144C8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выездных проверок №2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E7473A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1</w:t>
            </w:r>
            <w:r w:rsidR="000144C8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color w:val="000000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выездных проверок №3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E7473A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1</w:t>
            </w:r>
            <w:r w:rsidR="000144C8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Контрольно-аналитический отдел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E7473A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1</w:t>
            </w:r>
            <w:r w:rsidR="000144C8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color w:val="000000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E7473A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1</w:t>
            </w:r>
            <w:r w:rsidR="000144C8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урегулирования задолженности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E7473A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0144C8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315D85">
        <w:tc>
          <w:tcPr>
            <w:tcW w:w="10115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информационной безопасности</w:t>
            </w:r>
          </w:p>
        </w:tc>
      </w:tr>
      <w:tr w:rsidR="00E7473A" w:rsidRPr="009C6B28" w:rsidTr="00315D85">
        <w:tc>
          <w:tcPr>
            <w:tcW w:w="1275" w:type="dxa"/>
          </w:tcPr>
          <w:p w:rsidR="00E7473A" w:rsidRPr="009C6B28" w:rsidRDefault="00E261EB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0144C8">
              <w:rPr>
                <w:color w:val="000000" w:themeColor="text1"/>
                <w:sz w:val="26"/>
                <w:szCs w:val="26"/>
              </w:rPr>
              <w:t>8</w:t>
            </w:r>
            <w:bookmarkStart w:id="0" w:name="_GoBack"/>
            <w:bookmarkEnd w:id="0"/>
          </w:p>
        </w:tc>
        <w:tc>
          <w:tcPr>
            <w:tcW w:w="5729" w:type="dxa"/>
          </w:tcPr>
          <w:p w:rsidR="00E7473A" w:rsidRPr="009C6B28" w:rsidRDefault="00E7473A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Главный специалист-эксперт</w:t>
            </w:r>
          </w:p>
        </w:tc>
        <w:tc>
          <w:tcPr>
            <w:tcW w:w="3111" w:type="dxa"/>
          </w:tcPr>
          <w:p w:rsidR="00E7473A" w:rsidRPr="009C6B28" w:rsidRDefault="00E7473A" w:rsidP="00315D85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</w:tbl>
    <w:p w:rsidR="00E7473A" w:rsidRPr="009C6B28" w:rsidRDefault="00E7473A" w:rsidP="00E7473A">
      <w:pPr>
        <w:rPr>
          <w:sz w:val="26"/>
          <w:szCs w:val="26"/>
        </w:rPr>
      </w:pPr>
    </w:p>
    <w:p w:rsidR="0073184E" w:rsidRDefault="0073184E" w:rsidP="0073184E"/>
    <w:p w:rsidR="00E7473A" w:rsidRDefault="00E7473A" w:rsidP="0073184E"/>
    <w:p w:rsidR="0073184E" w:rsidRPr="008E324E" w:rsidRDefault="0073184E" w:rsidP="0073184E">
      <w:pPr>
        <w:rPr>
          <w:sz w:val="28"/>
          <w:szCs w:val="28"/>
        </w:rPr>
      </w:pPr>
      <w:r w:rsidRPr="008E324E">
        <w:rPr>
          <w:sz w:val="28"/>
          <w:szCs w:val="28"/>
        </w:rPr>
        <w:t>Начальник отдела кадров                                                                             А.А. Блохина</w:t>
      </w:r>
    </w:p>
    <w:p w:rsidR="0073184E" w:rsidRPr="00023AE2" w:rsidRDefault="0073184E" w:rsidP="0073184E">
      <w:pPr>
        <w:rPr>
          <w:sz w:val="28"/>
        </w:rPr>
      </w:pPr>
    </w:p>
    <w:p w:rsidR="008107A2" w:rsidRPr="00023AE2" w:rsidRDefault="008107A2" w:rsidP="005F3C3F">
      <w:pPr>
        <w:jc w:val="center"/>
        <w:rPr>
          <w:sz w:val="28"/>
        </w:rPr>
      </w:pPr>
    </w:p>
    <w:sectPr w:rsidR="008107A2" w:rsidRPr="00023AE2" w:rsidSect="008E324E">
      <w:pgSz w:w="11906" w:h="16838"/>
      <w:pgMar w:top="568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B2"/>
    <w:rsid w:val="000144C8"/>
    <w:rsid w:val="000171A0"/>
    <w:rsid w:val="00023AE2"/>
    <w:rsid w:val="00106F70"/>
    <w:rsid w:val="00115FB2"/>
    <w:rsid w:val="00123F7A"/>
    <w:rsid w:val="00124124"/>
    <w:rsid w:val="00133F79"/>
    <w:rsid w:val="001923BB"/>
    <w:rsid w:val="001C2857"/>
    <w:rsid w:val="001C5458"/>
    <w:rsid w:val="001E02E3"/>
    <w:rsid w:val="00205E22"/>
    <w:rsid w:val="002478F3"/>
    <w:rsid w:val="00293712"/>
    <w:rsid w:val="0029469B"/>
    <w:rsid w:val="002B078B"/>
    <w:rsid w:val="002C2872"/>
    <w:rsid w:val="002C5772"/>
    <w:rsid w:val="003459F4"/>
    <w:rsid w:val="00346932"/>
    <w:rsid w:val="00372269"/>
    <w:rsid w:val="00383209"/>
    <w:rsid w:val="00384428"/>
    <w:rsid w:val="0039106A"/>
    <w:rsid w:val="003B2E32"/>
    <w:rsid w:val="003D177C"/>
    <w:rsid w:val="003F2921"/>
    <w:rsid w:val="00420FDA"/>
    <w:rsid w:val="00464132"/>
    <w:rsid w:val="004735EF"/>
    <w:rsid w:val="004F32A9"/>
    <w:rsid w:val="00514E13"/>
    <w:rsid w:val="00516EB5"/>
    <w:rsid w:val="00567BAF"/>
    <w:rsid w:val="00574F64"/>
    <w:rsid w:val="005912E2"/>
    <w:rsid w:val="005959BA"/>
    <w:rsid w:val="005F3C3F"/>
    <w:rsid w:val="00681F27"/>
    <w:rsid w:val="006940D6"/>
    <w:rsid w:val="006C23F0"/>
    <w:rsid w:val="006C6FB7"/>
    <w:rsid w:val="006E7F77"/>
    <w:rsid w:val="00725752"/>
    <w:rsid w:val="0073184E"/>
    <w:rsid w:val="0077384D"/>
    <w:rsid w:val="0078162A"/>
    <w:rsid w:val="00790658"/>
    <w:rsid w:val="00790E98"/>
    <w:rsid w:val="008107A2"/>
    <w:rsid w:val="008313A1"/>
    <w:rsid w:val="00862826"/>
    <w:rsid w:val="008B4B8B"/>
    <w:rsid w:val="008C5894"/>
    <w:rsid w:val="008E06A0"/>
    <w:rsid w:val="008E0C23"/>
    <w:rsid w:val="008E324E"/>
    <w:rsid w:val="008F4704"/>
    <w:rsid w:val="009146E6"/>
    <w:rsid w:val="00921B26"/>
    <w:rsid w:val="00932F7E"/>
    <w:rsid w:val="0094344D"/>
    <w:rsid w:val="009564E6"/>
    <w:rsid w:val="009D7FC0"/>
    <w:rsid w:val="00A03FA4"/>
    <w:rsid w:val="00A61860"/>
    <w:rsid w:val="00A6481C"/>
    <w:rsid w:val="00A7721D"/>
    <w:rsid w:val="00A91F5A"/>
    <w:rsid w:val="00A94F60"/>
    <w:rsid w:val="00A97823"/>
    <w:rsid w:val="00AC0ED0"/>
    <w:rsid w:val="00AE31D4"/>
    <w:rsid w:val="00B6393C"/>
    <w:rsid w:val="00B93D9A"/>
    <w:rsid w:val="00BA32AD"/>
    <w:rsid w:val="00BC0A5C"/>
    <w:rsid w:val="00BC4DE3"/>
    <w:rsid w:val="00C50DFA"/>
    <w:rsid w:val="00C642A0"/>
    <w:rsid w:val="00CE5470"/>
    <w:rsid w:val="00D04FEC"/>
    <w:rsid w:val="00D54B66"/>
    <w:rsid w:val="00D641CF"/>
    <w:rsid w:val="00D71994"/>
    <w:rsid w:val="00D73530"/>
    <w:rsid w:val="00D91473"/>
    <w:rsid w:val="00DA776F"/>
    <w:rsid w:val="00DF209A"/>
    <w:rsid w:val="00E261EB"/>
    <w:rsid w:val="00E41FB2"/>
    <w:rsid w:val="00E661F6"/>
    <w:rsid w:val="00E7473A"/>
    <w:rsid w:val="00EB0C87"/>
    <w:rsid w:val="00EB4600"/>
    <w:rsid w:val="00ED68DB"/>
    <w:rsid w:val="00F07B5E"/>
    <w:rsid w:val="00F370FA"/>
    <w:rsid w:val="00F543D0"/>
    <w:rsid w:val="00F8741D"/>
    <w:rsid w:val="00FA0D50"/>
    <w:rsid w:val="00FA398D"/>
    <w:rsid w:val="00FC0621"/>
    <w:rsid w:val="00FE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D93A4-BE2F-4BE8-B93C-ED8BC31E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A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32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2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Виктория Владимировна</dc:creator>
  <cp:keywords/>
  <dc:description/>
  <cp:lastModifiedBy>Сильянова Наталья Алексеевна</cp:lastModifiedBy>
  <cp:revision>3</cp:revision>
  <cp:lastPrinted>2022-03-01T11:54:00Z</cp:lastPrinted>
  <dcterms:created xsi:type="dcterms:W3CDTF">2022-03-02T13:54:00Z</dcterms:created>
  <dcterms:modified xsi:type="dcterms:W3CDTF">2022-03-17T13:12:00Z</dcterms:modified>
</cp:coreProperties>
</file>